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6D547" w14:textId="77777777" w:rsidR="00492C7D" w:rsidRPr="0056751D" w:rsidRDefault="00492C7D" w:rsidP="00492C7D">
      <w:pPr>
        <w:jc w:val="center"/>
        <w:rPr>
          <w:b/>
        </w:rPr>
      </w:pPr>
      <w:r w:rsidRPr="0056751D">
        <w:rPr>
          <w:b/>
        </w:rPr>
        <w:t xml:space="preserve">Emmanuel College </w:t>
      </w:r>
    </w:p>
    <w:p w14:paraId="2850F8DC" w14:textId="77777777" w:rsidR="00492C7D" w:rsidRPr="0056751D" w:rsidRDefault="00492C7D" w:rsidP="00492C7D">
      <w:pPr>
        <w:jc w:val="center"/>
        <w:rPr>
          <w:b/>
        </w:rPr>
      </w:pPr>
      <w:r w:rsidRPr="0056751D">
        <w:rPr>
          <w:b/>
        </w:rPr>
        <w:t xml:space="preserve">Medical Leave of Absence </w:t>
      </w:r>
    </w:p>
    <w:p w14:paraId="4567D156" w14:textId="6F04C2C0" w:rsidR="00492C7D" w:rsidRDefault="00492C7D" w:rsidP="00492C7D">
      <w:pPr>
        <w:jc w:val="center"/>
      </w:pPr>
      <w:r w:rsidRPr="0056751D">
        <w:rPr>
          <w:b/>
        </w:rPr>
        <w:t>Return Documentation</w:t>
      </w:r>
      <w:r>
        <w:t xml:space="preserve"> </w:t>
      </w:r>
    </w:p>
    <w:p w14:paraId="3AD699AC" w14:textId="77777777" w:rsidR="00492C7D" w:rsidRDefault="00492C7D" w:rsidP="00492C7D">
      <w:pPr>
        <w:jc w:val="center"/>
      </w:pPr>
    </w:p>
    <w:p w14:paraId="55D2359F" w14:textId="77777777" w:rsidR="00492C7D" w:rsidRDefault="00492C7D" w:rsidP="00492C7D"/>
    <w:p w14:paraId="7C60024E" w14:textId="71600384" w:rsidR="00492C7D" w:rsidRDefault="00492C7D" w:rsidP="00492C7D">
      <w:r w:rsidRPr="0056751D">
        <w:rPr>
          <w:sz w:val="20"/>
          <w:szCs w:val="20"/>
        </w:rPr>
        <w:t xml:space="preserve">A student who returns from a medical leave should have an appropriate health provider address the questions below.  If the problem is medical, a physician must complete the form.  If the problem is psychological, a psychiatrist, licensed psychologist or other </w:t>
      </w:r>
      <w:r w:rsidR="00BE4D36">
        <w:rPr>
          <w:sz w:val="20"/>
          <w:szCs w:val="20"/>
        </w:rPr>
        <w:t xml:space="preserve">licensed </w:t>
      </w:r>
      <w:r w:rsidRPr="0056751D">
        <w:rPr>
          <w:sz w:val="20"/>
          <w:szCs w:val="20"/>
        </w:rPr>
        <w:t>mental health professional must complete the form.  If the</w:t>
      </w:r>
      <w:r w:rsidR="0056751D">
        <w:rPr>
          <w:sz w:val="20"/>
          <w:szCs w:val="20"/>
        </w:rPr>
        <w:t xml:space="preserve"> student has been hospitalized for mental health reasons, </w:t>
      </w:r>
      <w:r w:rsidRPr="0056751D">
        <w:rPr>
          <w:sz w:val="20"/>
          <w:szCs w:val="20"/>
        </w:rPr>
        <w:t>personnel on the hospital treatment team may appropriately complete th</w:t>
      </w:r>
      <w:r w:rsidR="00223188">
        <w:rPr>
          <w:sz w:val="20"/>
          <w:szCs w:val="20"/>
        </w:rPr>
        <w:t>is questionnaire. T</w:t>
      </w:r>
      <w:r w:rsidRPr="0056751D">
        <w:rPr>
          <w:sz w:val="20"/>
          <w:szCs w:val="20"/>
        </w:rPr>
        <w:t xml:space="preserve">he form must be completed and signed by a psychiatrist or licensed psychologist or other treating mental health professional. The questions can be completed on the form below </w:t>
      </w:r>
      <w:r w:rsidR="0056751D" w:rsidRPr="0056751D">
        <w:rPr>
          <w:sz w:val="20"/>
          <w:szCs w:val="20"/>
        </w:rPr>
        <w:t xml:space="preserve">and attached to a brief signed statement on </w:t>
      </w:r>
      <w:r w:rsidR="0056751D" w:rsidRPr="00223188">
        <w:rPr>
          <w:b/>
          <w:sz w:val="20"/>
          <w:szCs w:val="20"/>
        </w:rPr>
        <w:t>professional letterhead</w:t>
      </w:r>
      <w:r w:rsidR="0056751D" w:rsidRPr="0056751D">
        <w:rPr>
          <w:sz w:val="20"/>
          <w:szCs w:val="20"/>
        </w:rPr>
        <w:t xml:space="preserve"> or the questions can be </w:t>
      </w:r>
      <w:r w:rsidRPr="0056751D">
        <w:rPr>
          <w:sz w:val="20"/>
          <w:szCs w:val="20"/>
        </w:rPr>
        <w:t xml:space="preserve">addressed in </w:t>
      </w:r>
      <w:r w:rsidR="0056751D" w:rsidRPr="0056751D">
        <w:rPr>
          <w:sz w:val="20"/>
          <w:szCs w:val="20"/>
        </w:rPr>
        <w:t xml:space="preserve">a separate statement on letterhead </w:t>
      </w:r>
      <w:r w:rsidRPr="0056751D">
        <w:rPr>
          <w:sz w:val="20"/>
          <w:szCs w:val="20"/>
        </w:rPr>
        <w:t>provided to the Counseling Center or the Health Services director</w:t>
      </w:r>
      <w:r>
        <w:t xml:space="preserve">. </w:t>
      </w:r>
    </w:p>
    <w:p w14:paraId="0A45599C" w14:textId="77777777" w:rsidR="00492C7D" w:rsidRPr="002F5004" w:rsidRDefault="00492C7D" w:rsidP="00492C7D">
      <w:pPr>
        <w:rPr>
          <w:sz w:val="20"/>
          <w:szCs w:val="20"/>
        </w:rPr>
      </w:pPr>
    </w:p>
    <w:p w14:paraId="218B5F1C" w14:textId="77777777" w:rsidR="00492C7D" w:rsidRDefault="00492C7D" w:rsidP="00492C7D">
      <w:pPr>
        <w:numPr>
          <w:ilvl w:val="0"/>
          <w:numId w:val="1"/>
        </w:numPr>
      </w:pPr>
      <w:r>
        <w:t>Full name of student: ________________________________________</w:t>
      </w:r>
    </w:p>
    <w:p w14:paraId="7ACC79CE" w14:textId="77777777" w:rsidR="00492C7D" w:rsidRDefault="00492C7D" w:rsidP="00492C7D"/>
    <w:p w14:paraId="1169BC5D" w14:textId="16EE9846" w:rsidR="00492C7D" w:rsidRDefault="00492C7D" w:rsidP="00492C7D">
      <w:pPr>
        <w:numPr>
          <w:ilvl w:val="0"/>
          <w:numId w:val="1"/>
        </w:numPr>
      </w:pPr>
      <w:r>
        <w:t>a.   Are you a ___medical do</w:t>
      </w:r>
      <w:r w:rsidR="00BE4D36">
        <w:t xml:space="preserve">ctor, or ___psychiatrist, </w:t>
      </w:r>
      <w:r>
        <w:t>or ___licensed psychologist?               ____Other (give degree)____________________</w:t>
      </w:r>
    </w:p>
    <w:p w14:paraId="206BFE40" w14:textId="77777777" w:rsidR="00492C7D" w:rsidRDefault="00492C7D" w:rsidP="00492C7D"/>
    <w:p w14:paraId="6A059525" w14:textId="77777777" w:rsidR="00492C7D" w:rsidRDefault="00FB290F" w:rsidP="00492C7D">
      <w:pPr>
        <w:ind w:left="720"/>
      </w:pPr>
      <w:r>
        <w:t>b. Did</w:t>
      </w:r>
      <w:r w:rsidR="00492C7D">
        <w:t xml:space="preserve"> you provide the treatment for the above named student? ___Yes ___No</w:t>
      </w:r>
    </w:p>
    <w:p w14:paraId="7337999C" w14:textId="77777777" w:rsidR="00492C7D" w:rsidRDefault="00492C7D" w:rsidP="00492C7D"/>
    <w:p w14:paraId="370CE876" w14:textId="77777777" w:rsidR="00492C7D" w:rsidRDefault="00492C7D" w:rsidP="00492C7D">
      <w:pPr>
        <w:ind w:left="720"/>
      </w:pPr>
      <w:r>
        <w:t>c.</w:t>
      </w:r>
      <w:r w:rsidRPr="009357FF">
        <w:t xml:space="preserve"> </w:t>
      </w:r>
      <w:r>
        <w:t>How many treatment sessions have you provided for the student (relating to this               matter)? _____</w:t>
      </w:r>
    </w:p>
    <w:p w14:paraId="053EDB33" w14:textId="77777777" w:rsidR="00492C7D" w:rsidRDefault="00492C7D" w:rsidP="00492C7D">
      <w:pPr>
        <w:ind w:left="720"/>
      </w:pPr>
    </w:p>
    <w:p w14:paraId="576BEF52" w14:textId="77777777" w:rsidR="00492C7D" w:rsidRDefault="00492C7D" w:rsidP="00492C7D">
      <w:pPr>
        <w:numPr>
          <w:ilvl w:val="0"/>
          <w:numId w:val="2"/>
        </w:numPr>
      </w:pPr>
      <w:r>
        <w:t>When did the treatment commence</w:t>
      </w:r>
      <w:r w:rsidR="00FB290F">
        <w:t>? _</w:t>
      </w:r>
      <w:r>
        <w:t>_________ Conclude</w:t>
      </w:r>
      <w:r w:rsidR="00FB290F">
        <w:t>? _</w:t>
      </w:r>
      <w:r>
        <w:t>__________</w:t>
      </w:r>
    </w:p>
    <w:p w14:paraId="62C8F4AE" w14:textId="77777777" w:rsidR="00492C7D" w:rsidRDefault="00492C7D" w:rsidP="00492C7D">
      <w:pPr>
        <w:ind w:left="720"/>
      </w:pPr>
    </w:p>
    <w:p w14:paraId="525F9386" w14:textId="77777777" w:rsidR="00492C7D" w:rsidRDefault="00492C7D" w:rsidP="00492C7D">
      <w:pPr>
        <w:numPr>
          <w:ilvl w:val="0"/>
          <w:numId w:val="2"/>
        </w:numPr>
      </w:pPr>
      <w:r>
        <w:t>Has the above-named student completed treatment? ___yes ___no</w:t>
      </w:r>
    </w:p>
    <w:p w14:paraId="37AB4D21" w14:textId="77777777" w:rsidR="00492C7D" w:rsidRDefault="00492C7D" w:rsidP="00492C7D"/>
    <w:p w14:paraId="41BAAF79" w14:textId="77777777" w:rsidR="00492C7D" w:rsidRDefault="00492C7D" w:rsidP="00492C7D">
      <w:r>
        <w:t>3.  Briefly describe the student’s problems as you see them.  Please feel free to attach a separate page if necessary. __________________________________________________ ________________________________________________________________________________________________________________________________________________________________________________________________________________________</w:t>
      </w:r>
    </w:p>
    <w:p w14:paraId="31EA8F8C" w14:textId="77777777" w:rsidR="00492C7D" w:rsidRDefault="00492C7D" w:rsidP="00492C7D">
      <w:r>
        <w:t>________________________________________________________________________</w:t>
      </w:r>
    </w:p>
    <w:p w14:paraId="0E91B87E" w14:textId="77777777" w:rsidR="00492C7D" w:rsidRDefault="00492C7D" w:rsidP="00492C7D"/>
    <w:p w14:paraId="075F69F5" w14:textId="77777777" w:rsidR="00492C7D" w:rsidRDefault="00492C7D" w:rsidP="00492C7D">
      <w:r>
        <w:t>4.  Have you referred the student for continuing treatment? ___Yes___No</w:t>
      </w:r>
    </w:p>
    <w:p w14:paraId="7270879C" w14:textId="47668F52" w:rsidR="00492C7D" w:rsidRDefault="00492C7D" w:rsidP="00492C7D">
      <w:r>
        <w:t xml:space="preserve">If yes, please indicate the name, address, and phone number of the individual or agency.  You may wish to consult with Counseling or Health Services regarding the availability and appropriateness of referral resources in the community.  </w:t>
      </w:r>
      <w:r w:rsidRPr="00C45C15">
        <w:rPr>
          <w:b/>
        </w:rPr>
        <w:t>Please keep in m</w:t>
      </w:r>
      <w:r>
        <w:rPr>
          <w:b/>
        </w:rPr>
        <w:t>ind that the Emmanuel College Counseling Cent</w:t>
      </w:r>
      <w:r w:rsidR="00223188">
        <w:rPr>
          <w:b/>
        </w:rPr>
        <w:t>er provides short-term,</w:t>
      </w:r>
      <w:r w:rsidRPr="00C45C15">
        <w:rPr>
          <w:b/>
        </w:rPr>
        <w:t xml:space="preserve"> solution-</w:t>
      </w:r>
      <w:r w:rsidR="00223188">
        <w:rPr>
          <w:b/>
        </w:rPr>
        <w:t xml:space="preserve">focused treatment. A </w:t>
      </w:r>
      <w:r>
        <w:rPr>
          <w:b/>
        </w:rPr>
        <w:t xml:space="preserve">referral to </w:t>
      </w:r>
      <w:r w:rsidR="00223188">
        <w:rPr>
          <w:b/>
        </w:rPr>
        <w:t xml:space="preserve">the </w:t>
      </w:r>
      <w:r>
        <w:rPr>
          <w:b/>
        </w:rPr>
        <w:t xml:space="preserve">Counseling Center </w:t>
      </w:r>
      <w:r w:rsidRPr="00C45C15">
        <w:rPr>
          <w:b/>
        </w:rPr>
        <w:t xml:space="preserve">for long-term intensive </w:t>
      </w:r>
      <w:r>
        <w:rPr>
          <w:b/>
        </w:rPr>
        <w:t>p</w:t>
      </w:r>
      <w:r w:rsidRPr="00C45C15">
        <w:rPr>
          <w:b/>
        </w:rPr>
        <w:t xml:space="preserve">sychotherapy is inappropriate for the </w:t>
      </w:r>
      <w:r w:rsidR="00223188">
        <w:rPr>
          <w:b/>
        </w:rPr>
        <w:t>needs of the student.</w:t>
      </w:r>
      <w:r>
        <w:rPr>
          <w:b/>
        </w:rPr>
        <w:t xml:space="preserve"> </w:t>
      </w:r>
      <w:r>
        <w:t>__________________________________________________________________</w:t>
      </w:r>
    </w:p>
    <w:p w14:paraId="620F60EF" w14:textId="77777777" w:rsidR="00492C7D" w:rsidRDefault="00492C7D" w:rsidP="00492C7D">
      <w:r>
        <w:t>_______________________________________________</w:t>
      </w:r>
      <w:r w:rsidR="0056751D">
        <w:t>_________________________</w:t>
      </w:r>
    </w:p>
    <w:p w14:paraId="03069502" w14:textId="77777777" w:rsidR="0056751D" w:rsidRDefault="0056751D" w:rsidP="0056751D">
      <w:r>
        <w:t>5.  Does the student require medication in order to function effectively?  ___Yes   ___No           Have arrangements for continued medication and follow-up been made?  Please describe. ________________________________________________________________________</w:t>
      </w:r>
    </w:p>
    <w:p w14:paraId="2E8F1B96" w14:textId="77777777" w:rsidR="00492C7D" w:rsidRDefault="0056751D" w:rsidP="00492C7D">
      <w:r>
        <w:lastRenderedPageBreak/>
        <w:t>6</w:t>
      </w:r>
      <w:r w:rsidR="00492C7D">
        <w:t xml:space="preserve">.  If you have referred the student for continuing treatment, do you believe he/she would be able to function appropriately as a student at Emmanuel College </w:t>
      </w:r>
      <w:r w:rsidR="00492C7D" w:rsidRPr="00492C7D">
        <w:rPr>
          <w:b/>
        </w:rPr>
        <w:t>without</w:t>
      </w:r>
      <w:r w:rsidR="00492C7D">
        <w:t xml:space="preserve"> this continued treatment?  ___Yes ___No</w:t>
      </w:r>
    </w:p>
    <w:p w14:paraId="43220344" w14:textId="77777777" w:rsidR="0056751D" w:rsidRDefault="0056751D" w:rsidP="00492C7D"/>
    <w:p w14:paraId="0AE413E9" w14:textId="77777777" w:rsidR="00492C7D" w:rsidRDefault="00492C7D" w:rsidP="00492C7D">
      <w:r>
        <w:t xml:space="preserve">7.  Do you consider that the student presently or in the reasonable foreseeable future may be a threat to his/her own life or the lives of others? ___ Yes   ___No </w:t>
      </w:r>
    </w:p>
    <w:p w14:paraId="6ADC7AB4" w14:textId="77777777" w:rsidR="00492C7D" w:rsidRDefault="00492C7D" w:rsidP="00492C7D">
      <w:r>
        <w:t>Comments: ______________________________________________________________</w:t>
      </w:r>
    </w:p>
    <w:p w14:paraId="275C39E9" w14:textId="77777777" w:rsidR="00492C7D" w:rsidRDefault="00492C7D" w:rsidP="0056751D">
      <w:r>
        <w:t>________________________________________________</w:t>
      </w:r>
      <w:r w:rsidR="0056751D">
        <w:t>________________________</w:t>
      </w:r>
    </w:p>
    <w:p w14:paraId="1826767D" w14:textId="77777777" w:rsidR="00492C7D" w:rsidRDefault="00492C7D" w:rsidP="00492C7D"/>
    <w:p w14:paraId="169C60E5" w14:textId="26F45686" w:rsidR="00492C7D" w:rsidRDefault="0056751D" w:rsidP="00492C7D">
      <w:r>
        <w:t>8</w:t>
      </w:r>
      <w:r w:rsidR="00492C7D">
        <w:t>.  Do you think this student is capable of c</w:t>
      </w:r>
      <w:r w:rsidR="00223188">
        <w:t xml:space="preserve">arrying a full academic load (16 </w:t>
      </w:r>
      <w:r w:rsidR="00BE4D36">
        <w:t xml:space="preserve">credit hours) at this College    </w:t>
      </w:r>
      <w:r w:rsidR="00492C7D">
        <w:t xml:space="preserve"> ___Yes   ___No</w:t>
      </w:r>
    </w:p>
    <w:p w14:paraId="66EBA09B" w14:textId="30332191" w:rsidR="00861C62" w:rsidRDefault="00861C62" w:rsidP="00492C7D">
      <w:r>
        <w:tab/>
        <w:t xml:space="preserve">If the student needs accommodations for a disability, please refer student to Disabilities Support Office:  </w:t>
      </w:r>
      <w:hyperlink r:id="rId5" w:history="1">
        <w:r w:rsidRPr="00262CC2">
          <w:rPr>
            <w:rStyle w:val="Hyperlink"/>
          </w:rPr>
          <w:t>http://www.emmanuel.edu/academics/academic-resources/academic-resource-center/disability-support-services.html</w:t>
        </w:r>
      </w:hyperlink>
    </w:p>
    <w:p w14:paraId="083DEF9C" w14:textId="77777777" w:rsidR="00492C7D" w:rsidRDefault="00492C7D" w:rsidP="00492C7D"/>
    <w:p w14:paraId="4B1DF2E9" w14:textId="77777777" w:rsidR="00492C7D" w:rsidRDefault="0056751D" w:rsidP="00492C7D">
      <w:r>
        <w:t>9</w:t>
      </w:r>
      <w:r w:rsidR="00492C7D">
        <w:t>.  Would you recommend that the student live in?</w:t>
      </w:r>
    </w:p>
    <w:p w14:paraId="56FCBA2C" w14:textId="77777777" w:rsidR="00492C7D" w:rsidRDefault="00492C7D" w:rsidP="00492C7D">
      <w:r>
        <w:tab/>
        <w:t>___ a) Campus Residence Halls</w:t>
      </w:r>
    </w:p>
    <w:p w14:paraId="387F088B" w14:textId="77777777" w:rsidR="00492C7D" w:rsidRDefault="00492C7D" w:rsidP="00492C7D">
      <w:r>
        <w:tab/>
        <w:t>___ b) Off-campus private housing</w:t>
      </w:r>
    </w:p>
    <w:p w14:paraId="7C779F2C" w14:textId="77777777" w:rsidR="00492C7D" w:rsidRDefault="00492C7D" w:rsidP="00492C7D">
      <w:r>
        <w:tab/>
        <w:t>___ c) Live at home with family and commute (if feasible)</w:t>
      </w:r>
    </w:p>
    <w:p w14:paraId="142263A8" w14:textId="77777777" w:rsidR="00492C7D" w:rsidRDefault="00492C7D" w:rsidP="00492C7D">
      <w:r>
        <w:tab/>
        <w:t>___ d) Other: ______________________________</w:t>
      </w:r>
    </w:p>
    <w:p w14:paraId="0655E380" w14:textId="77777777" w:rsidR="00492C7D" w:rsidRDefault="00492C7D" w:rsidP="00492C7D"/>
    <w:p w14:paraId="28055335" w14:textId="33715A0B" w:rsidR="00492C7D" w:rsidRDefault="00492C7D" w:rsidP="00492C7D">
      <w:r>
        <w:t>Please explain the reasons for your recommendation. ________________________________________________________________________________________________________________________</w:t>
      </w:r>
      <w:r w:rsidR="00861C62">
        <w:t>________________________</w:t>
      </w:r>
    </w:p>
    <w:p w14:paraId="6F55EA73" w14:textId="77777777" w:rsidR="00492C7D" w:rsidRDefault="00492C7D" w:rsidP="00492C7D"/>
    <w:p w14:paraId="4E102195" w14:textId="77777777" w:rsidR="00492C7D" w:rsidRDefault="00492C7D" w:rsidP="00492C7D">
      <w:r>
        <w:t xml:space="preserve">11.  To your knowledge, are the parents and/or legal guardian(s) of the student aware of the problem(s) for which you have provided treatment?                                                                       ___Yes   ___No ___Not applicable </w:t>
      </w:r>
    </w:p>
    <w:p w14:paraId="1E982493" w14:textId="77777777" w:rsidR="00861C62" w:rsidRDefault="00861C62" w:rsidP="00492C7D"/>
    <w:p w14:paraId="5BE528DE" w14:textId="77777777" w:rsidR="00492C7D" w:rsidRDefault="00492C7D" w:rsidP="00492C7D">
      <w:r>
        <w:t>12. Other comments: ______________________________________________________</w:t>
      </w:r>
    </w:p>
    <w:p w14:paraId="015DC164" w14:textId="3732111D" w:rsidR="00492C7D" w:rsidRDefault="00492C7D" w:rsidP="00492C7D">
      <w:r>
        <w:t>________________________________________________________</w:t>
      </w:r>
      <w:r w:rsidR="00861C62">
        <w:t>________________</w:t>
      </w:r>
    </w:p>
    <w:p w14:paraId="64B52C62" w14:textId="77777777" w:rsidR="00861C62" w:rsidRDefault="00861C62" w:rsidP="00492C7D"/>
    <w:p w14:paraId="30A929CB" w14:textId="75E4CFA0" w:rsidR="00861C62" w:rsidRDefault="00861C62" w:rsidP="00492C7D">
      <w:r>
        <w:t>_______________________________                          ___________________________</w:t>
      </w:r>
    </w:p>
    <w:p w14:paraId="3C1EA855" w14:textId="77777777" w:rsidR="00492C7D" w:rsidRDefault="00492C7D" w:rsidP="00492C7D">
      <w:r>
        <w:t>Printed Name of Treating Professional                                Profession/Type of Specialist</w:t>
      </w:r>
    </w:p>
    <w:p w14:paraId="7F2C9965" w14:textId="77777777" w:rsidR="00492C7D" w:rsidRDefault="00492C7D" w:rsidP="00492C7D"/>
    <w:p w14:paraId="6D05B3B2" w14:textId="77777777" w:rsidR="00492C7D" w:rsidRDefault="00492C7D" w:rsidP="00492C7D">
      <w:r>
        <w:t>_________________________________________</w:t>
      </w:r>
      <w:r>
        <w:tab/>
      </w:r>
      <w:r>
        <w:tab/>
      </w:r>
      <w:r>
        <w:tab/>
        <w:t>__________________</w:t>
      </w:r>
    </w:p>
    <w:p w14:paraId="358CB6BE" w14:textId="60C787C7" w:rsidR="00492C7D" w:rsidRDefault="00861C62" w:rsidP="00492C7D">
      <w:r>
        <w:t>S</w:t>
      </w:r>
      <w:r w:rsidR="00492C7D">
        <w:t>ignature of Treating Professional</w:t>
      </w:r>
      <w:r w:rsidR="00492C7D">
        <w:tab/>
      </w:r>
      <w:r w:rsidR="00492C7D">
        <w:tab/>
      </w:r>
      <w:r w:rsidR="00492C7D">
        <w:tab/>
      </w:r>
      <w:r w:rsidR="00492C7D">
        <w:tab/>
      </w:r>
      <w:r w:rsidR="00492C7D">
        <w:tab/>
        <w:t>Date</w:t>
      </w:r>
    </w:p>
    <w:p w14:paraId="724B797A" w14:textId="39455205" w:rsidR="00492C7D" w:rsidRPr="004C68F4" w:rsidRDefault="00492C7D" w:rsidP="00492C7D">
      <w:pPr>
        <w:rPr>
          <w:b/>
          <w:sz w:val="32"/>
          <w:szCs w:val="32"/>
        </w:rPr>
      </w:pPr>
      <w:r>
        <w:rPr>
          <w:b/>
          <w:sz w:val="32"/>
          <w:szCs w:val="32"/>
        </w:rPr>
        <w:t>*</w:t>
      </w:r>
      <w:r w:rsidRPr="00861C62">
        <w:rPr>
          <w:b/>
          <w:sz w:val="28"/>
          <w:szCs w:val="28"/>
        </w:rPr>
        <w:t xml:space="preserve">Please remember to attach a brief statement of recommendation for </w:t>
      </w:r>
      <w:r w:rsidR="00FB290F" w:rsidRPr="00861C62">
        <w:rPr>
          <w:b/>
          <w:sz w:val="28"/>
          <w:szCs w:val="28"/>
        </w:rPr>
        <w:t xml:space="preserve">reenrollment and </w:t>
      </w:r>
      <w:r w:rsidRPr="00861C62">
        <w:rPr>
          <w:b/>
          <w:sz w:val="28"/>
          <w:szCs w:val="28"/>
        </w:rPr>
        <w:t xml:space="preserve">campus housing using your </w:t>
      </w:r>
      <w:r w:rsidRPr="00861C62">
        <w:rPr>
          <w:b/>
          <w:sz w:val="28"/>
          <w:szCs w:val="28"/>
          <w:u w:val="single"/>
        </w:rPr>
        <w:t>office letterhead</w:t>
      </w:r>
      <w:r w:rsidR="00BE4D36">
        <w:rPr>
          <w:b/>
          <w:sz w:val="28"/>
          <w:szCs w:val="28"/>
          <w:u w:val="single"/>
        </w:rPr>
        <w:t>.</w:t>
      </w:r>
    </w:p>
    <w:p w14:paraId="54803115" w14:textId="77777777" w:rsidR="00492C7D" w:rsidRDefault="00492C7D" w:rsidP="00492C7D">
      <w:r w:rsidRPr="004C68F4">
        <w:rPr>
          <w:u w:val="single"/>
        </w:rPr>
        <w:t>Return to</w:t>
      </w:r>
      <w:r>
        <w:t>:</w:t>
      </w:r>
    </w:p>
    <w:p w14:paraId="54E7E4E5" w14:textId="15DF650C" w:rsidR="00492C7D" w:rsidRDefault="006465DD" w:rsidP="00492C7D">
      <w:r>
        <w:t>Amanda Snow, Director of Counseling OR</w:t>
      </w:r>
      <w:r w:rsidR="00FB290F">
        <w:t xml:space="preserve"> </w:t>
      </w:r>
    </w:p>
    <w:p w14:paraId="5F44FF1B" w14:textId="5B67FA9B" w:rsidR="00FB290F" w:rsidRDefault="006465DD" w:rsidP="00492C7D">
      <w:r>
        <w:t>Dr. Kristen Pierce, Dean of Students</w:t>
      </w:r>
    </w:p>
    <w:p w14:paraId="74FB8772" w14:textId="5258273D" w:rsidR="00492C7D" w:rsidRDefault="00BE4D36" w:rsidP="00492C7D">
      <w:r>
        <w:t xml:space="preserve">Emmanuel College 400 </w:t>
      </w:r>
      <w:r w:rsidR="00FB290F">
        <w:t>Fenway</w:t>
      </w:r>
    </w:p>
    <w:p w14:paraId="1AE639DC" w14:textId="47D9EC00" w:rsidR="00BE4D36" w:rsidRDefault="00FB290F">
      <w:r>
        <w:t>Boston, MA 02115</w:t>
      </w:r>
    </w:p>
    <w:p w14:paraId="468D5829" w14:textId="12F049B7" w:rsidR="00BE4D36" w:rsidRDefault="00BE4D36">
      <w:r>
        <w:t>Counseling Center</w:t>
      </w:r>
      <w:r w:rsidR="006465DD">
        <w:t>:</w:t>
      </w:r>
      <w:r>
        <w:t xml:space="preserve"> 617.735.9920  FAX</w:t>
      </w:r>
      <w:r w:rsidR="006465DD">
        <w:t>:</w:t>
      </w:r>
      <w:r>
        <w:t xml:space="preserve"> 617.935.9919 </w:t>
      </w:r>
    </w:p>
    <w:p w14:paraId="3FEBE5F8" w14:textId="5FB9BE09" w:rsidR="00000000" w:rsidRDefault="006465DD">
      <w:r>
        <w:t>Student Affairs: 617.735.9722</w:t>
      </w:r>
    </w:p>
    <w:sectPr w:rsidR="009429C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94CA2"/>
    <w:multiLevelType w:val="hybridMultilevel"/>
    <w:tmpl w:val="9314109E"/>
    <w:lvl w:ilvl="0" w:tplc="C1FA15BC">
      <w:start w:val="4"/>
      <w:numFmt w:val="lowerLetter"/>
      <w:lvlText w:val="%1."/>
      <w:lvlJc w:val="left"/>
      <w:pPr>
        <w:tabs>
          <w:tab w:val="num" w:pos="1080"/>
        </w:tabs>
        <w:ind w:left="1080" w:hanging="360"/>
      </w:pPr>
      <w:rPr>
        <w:rFonts w:hint="default"/>
      </w:rPr>
    </w:lvl>
    <w:lvl w:ilvl="1" w:tplc="0084036E">
      <w:start w:val="4"/>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15F2CDA"/>
    <w:multiLevelType w:val="hybridMultilevel"/>
    <w:tmpl w:val="2328368C"/>
    <w:lvl w:ilvl="0" w:tplc="0409000F">
      <w:start w:val="1"/>
      <w:numFmt w:val="decimal"/>
      <w:lvlText w:val="%1."/>
      <w:lvlJc w:val="left"/>
      <w:pPr>
        <w:tabs>
          <w:tab w:val="num" w:pos="720"/>
        </w:tabs>
        <w:ind w:left="720" w:hanging="360"/>
      </w:pPr>
      <w:rPr>
        <w:rFonts w:hint="default"/>
      </w:rPr>
    </w:lvl>
    <w:lvl w:ilvl="1" w:tplc="E25A34F0">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6524400">
    <w:abstractNumId w:val="1"/>
  </w:num>
  <w:num w:numId="2" w16cid:durableId="1776437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C7D"/>
    <w:rsid w:val="00055D7E"/>
    <w:rsid w:val="000C10BA"/>
    <w:rsid w:val="001175F7"/>
    <w:rsid w:val="00223188"/>
    <w:rsid w:val="00492C7D"/>
    <w:rsid w:val="0056751D"/>
    <w:rsid w:val="0062073B"/>
    <w:rsid w:val="006465DD"/>
    <w:rsid w:val="00705FB4"/>
    <w:rsid w:val="00861C62"/>
    <w:rsid w:val="00B219EE"/>
    <w:rsid w:val="00BE4D36"/>
    <w:rsid w:val="00E176FF"/>
    <w:rsid w:val="00F70247"/>
    <w:rsid w:val="00FB2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6BEA"/>
  <w15:chartTrackingRefBased/>
  <w15:docId w15:val="{85E1875D-C564-47D5-8570-0D0DABA7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C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C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manuel.edu/academics/academic-resources/academic-resource-center/disability-support-servic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Emmanuel College</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Hawks</dc:creator>
  <cp:keywords/>
  <dc:description/>
  <cp:lastModifiedBy>Bryan Charles Mahoney</cp:lastModifiedBy>
  <cp:revision>2</cp:revision>
  <dcterms:created xsi:type="dcterms:W3CDTF">2023-11-27T16:14:00Z</dcterms:created>
  <dcterms:modified xsi:type="dcterms:W3CDTF">2023-11-27T16:14:00Z</dcterms:modified>
</cp:coreProperties>
</file>